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925" w:rsidRDefault="0075165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1" allowOverlap="1" wp14:anchorId="67539112" wp14:editId="0BF1424C">
            <wp:simplePos x="0" y="0"/>
            <wp:positionH relativeFrom="column">
              <wp:posOffset>4579620</wp:posOffset>
            </wp:positionH>
            <wp:positionV relativeFrom="paragraph">
              <wp:posOffset>259080</wp:posOffset>
            </wp:positionV>
            <wp:extent cx="2034540" cy="2034540"/>
            <wp:effectExtent l="0" t="0" r="3810" b="3810"/>
            <wp:wrapNone/>
            <wp:docPr id="3" name="Picture 3" descr="Orange Milksh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range Milkshak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67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1158240</wp:posOffset>
                </wp:positionH>
                <wp:positionV relativeFrom="paragraph">
                  <wp:posOffset>182880</wp:posOffset>
                </wp:positionV>
                <wp:extent cx="6469380" cy="5425440"/>
                <wp:effectExtent l="0" t="0" r="762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9380" cy="542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674" w:rsidRPr="009C0AB4" w:rsidRDefault="00A12810">
                            <w:pPr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Orange Milkshake</w:t>
                            </w:r>
                          </w:p>
                          <w:p w:rsidR="00801674" w:rsidRPr="00801674" w:rsidRDefault="0080167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01674">
                              <w:rPr>
                                <w:b/>
                                <w:sz w:val="32"/>
                                <w:szCs w:val="32"/>
                              </w:rPr>
                              <w:t>Ingredients:</w:t>
                            </w:r>
                            <w:r w:rsidR="006B5782" w:rsidRPr="006B5782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801674" w:rsidRDefault="00A12810" w:rsidP="00801674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 ½ cups orange juice</w:t>
                            </w:r>
                          </w:p>
                          <w:p w:rsidR="00A12810" w:rsidRDefault="00A12810" w:rsidP="00801674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 scoops vanilla ice cream</w:t>
                            </w:r>
                          </w:p>
                          <w:p w:rsidR="00A12810" w:rsidRDefault="00A12810" w:rsidP="00801674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½ cup milk</w:t>
                            </w:r>
                          </w:p>
                          <w:p w:rsidR="00801674" w:rsidRPr="00801674" w:rsidRDefault="00801674" w:rsidP="00801674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01674" w:rsidRPr="00801674" w:rsidRDefault="00801674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01674">
                              <w:rPr>
                                <w:b/>
                                <w:sz w:val="32"/>
                                <w:szCs w:val="32"/>
                              </w:rPr>
                              <w:t>Directions:</w:t>
                            </w:r>
                          </w:p>
                          <w:p w:rsidR="00801674" w:rsidRDefault="00A12810" w:rsidP="0080167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Combine orange juice, ice cream, milk, and sugar in a blender; blend until smooth.   Pour milkshake into a glass. </w:t>
                            </w:r>
                          </w:p>
                          <w:p w:rsidR="00801674" w:rsidRPr="00801674" w:rsidRDefault="00801674" w:rsidP="00801674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01674" w:rsidRPr="00801674" w:rsidRDefault="00801674" w:rsidP="00801674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0167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Nutrition Facts (Per Serving)</w:t>
                            </w:r>
                          </w:p>
                          <w:p w:rsidR="00801674" w:rsidRPr="00801674" w:rsidRDefault="00A12810" w:rsidP="00801674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Calories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345</w:t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  <w:t>Prep: 5 minutes</w:t>
                            </w:r>
                          </w:p>
                          <w:p w:rsidR="00801674" w:rsidRPr="00801674" w:rsidRDefault="00A12810" w:rsidP="00801674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Protein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8.1</w:t>
                            </w:r>
                            <w:r w:rsidR="00801674" w:rsidRPr="00801674">
                              <w:rPr>
                                <w:sz w:val="32"/>
                                <w:szCs w:val="32"/>
                              </w:rPr>
                              <w:t xml:space="preserve"> g </w:t>
                            </w:r>
                            <w:r w:rsidR="00801674">
                              <w:rPr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16</w:t>
                            </w:r>
                            <w:r w:rsidR="00801674" w:rsidRPr="00801674">
                              <w:rPr>
                                <w:sz w:val="32"/>
                                <w:szCs w:val="32"/>
                              </w:rPr>
                              <w:t>%</w:t>
                            </w:r>
                            <w:r w:rsidR="00801674">
                              <w:rPr>
                                <w:sz w:val="32"/>
                                <w:szCs w:val="32"/>
                              </w:rPr>
                              <w:t xml:space="preserve"> DV)</w:t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  <w:t>Total: 5 minutes</w:t>
                            </w:r>
                          </w:p>
                          <w:p w:rsidR="00801674" w:rsidRDefault="00A12810" w:rsidP="00801674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Carbohydrates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62.6 g (20</w:t>
                            </w:r>
                            <w:r w:rsidR="00801674">
                              <w:rPr>
                                <w:sz w:val="32"/>
                                <w:szCs w:val="32"/>
                              </w:rPr>
                              <w:t>% DV)</w:t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ED084F">
                              <w:rPr>
                                <w:sz w:val="32"/>
                                <w:szCs w:val="32"/>
                              </w:rPr>
                              <w:tab/>
                              <w:t>Servings: 1</w:t>
                            </w:r>
                          </w:p>
                          <w:p w:rsidR="00801674" w:rsidRDefault="00A12810" w:rsidP="00801674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Fat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7.8</w:t>
                            </w:r>
                            <w:r w:rsidR="00801674">
                              <w:rPr>
                                <w:sz w:val="32"/>
                                <w:szCs w:val="32"/>
                              </w:rPr>
                              <w:t xml:space="preserve"> g (1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801674">
                              <w:rPr>
                                <w:sz w:val="32"/>
                                <w:szCs w:val="32"/>
                              </w:rPr>
                              <w:t>% DV)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Yield: 1 milkshake</w:t>
                            </w:r>
                          </w:p>
                          <w:p w:rsidR="00801674" w:rsidRDefault="00A12810" w:rsidP="00801674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Cholesterol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28.2</w:t>
                            </w:r>
                            <w:r w:rsidR="00801674">
                              <w:rPr>
                                <w:sz w:val="32"/>
                                <w:szCs w:val="32"/>
                              </w:rPr>
                              <w:t xml:space="preserve"> mg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(9% DV)</w:t>
                            </w:r>
                          </w:p>
                          <w:p w:rsidR="00801674" w:rsidRPr="00801674" w:rsidRDefault="00A12810" w:rsidP="00801674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Sodium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87.3</w:t>
                            </w:r>
                            <w:r w:rsidR="00801674">
                              <w:rPr>
                                <w:sz w:val="32"/>
                                <w:szCs w:val="32"/>
                              </w:rPr>
                              <w:t xml:space="preserve"> mg (4% DV)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1.2pt;margin-top:14.4pt;width:509.4pt;height:427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" stroked="f">
                <v:textbox>
                  <w:txbxContent>
                    <w:p w:rsidR="00801674" w:rsidRPr="009C0AB4" w:rsidRDefault="00A12810">
                      <w:pPr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Orange Milkshake</w:t>
                      </w:r>
                    </w:p>
                    <w:p w:rsidR="00801674" w:rsidRPr="00801674" w:rsidRDefault="0080167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01674">
                        <w:rPr>
                          <w:b/>
                          <w:sz w:val="32"/>
                          <w:szCs w:val="32"/>
                        </w:rPr>
                        <w:t>Ingredients:</w:t>
                      </w:r>
                      <w:r w:rsidR="006B5782" w:rsidRPr="006B5782">
                        <w:rPr>
                          <w:noProof/>
                        </w:rPr>
                        <w:t xml:space="preserve"> </w:t>
                      </w:r>
                    </w:p>
                    <w:p w:rsidR="00801674" w:rsidRDefault="00A12810" w:rsidP="00801674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 ½ cups orange juice</w:t>
                      </w:r>
                    </w:p>
                    <w:p w:rsidR="00A12810" w:rsidRDefault="00A12810" w:rsidP="00801674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 scoops vanilla ice cream</w:t>
                      </w:r>
                    </w:p>
                    <w:p w:rsidR="00A12810" w:rsidRDefault="00A12810" w:rsidP="00801674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½ cup milk</w:t>
                      </w:r>
                    </w:p>
                    <w:p w:rsidR="00801674" w:rsidRPr="00801674" w:rsidRDefault="00801674" w:rsidP="00801674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:rsidR="00801674" w:rsidRPr="00801674" w:rsidRDefault="00801674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01674">
                        <w:rPr>
                          <w:b/>
                          <w:sz w:val="32"/>
                          <w:szCs w:val="32"/>
                        </w:rPr>
                        <w:t>Directions:</w:t>
                      </w:r>
                    </w:p>
                    <w:p w:rsidR="00801674" w:rsidRDefault="00A12810" w:rsidP="0080167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Combine orange juice, ice cream, milk, and sugar in a blender; blend until smooth.   Pour milkshake into a glass. </w:t>
                      </w:r>
                    </w:p>
                    <w:p w:rsidR="00801674" w:rsidRPr="00801674" w:rsidRDefault="00801674" w:rsidP="00801674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:rsidR="00801674" w:rsidRPr="00801674" w:rsidRDefault="00801674" w:rsidP="00801674">
                      <w:pPr>
                        <w:spacing w:after="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801674">
                        <w:rPr>
                          <w:b/>
                          <w:sz w:val="32"/>
                          <w:szCs w:val="32"/>
                          <w:u w:val="single"/>
                        </w:rPr>
                        <w:t>Nutrition Facts (Per Serving)</w:t>
                      </w:r>
                    </w:p>
                    <w:p w:rsidR="00801674" w:rsidRPr="00801674" w:rsidRDefault="00A12810" w:rsidP="00801674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Calories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345</w:t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  <w:t>Prep: 5 minutes</w:t>
                      </w:r>
                    </w:p>
                    <w:p w:rsidR="00801674" w:rsidRPr="00801674" w:rsidRDefault="00A12810" w:rsidP="00801674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Protein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8.1</w:t>
                      </w:r>
                      <w:r w:rsidR="00801674" w:rsidRPr="00801674">
                        <w:rPr>
                          <w:sz w:val="32"/>
                          <w:szCs w:val="32"/>
                        </w:rPr>
                        <w:t xml:space="preserve"> g </w:t>
                      </w:r>
                      <w:r w:rsidR="00801674">
                        <w:rPr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sz w:val="32"/>
                          <w:szCs w:val="32"/>
                        </w:rPr>
                        <w:t>16</w:t>
                      </w:r>
                      <w:r w:rsidR="00801674" w:rsidRPr="00801674">
                        <w:rPr>
                          <w:sz w:val="32"/>
                          <w:szCs w:val="32"/>
                        </w:rPr>
                        <w:t>%</w:t>
                      </w:r>
                      <w:r w:rsidR="00801674">
                        <w:rPr>
                          <w:sz w:val="32"/>
                          <w:szCs w:val="32"/>
                        </w:rPr>
                        <w:t xml:space="preserve"> DV)</w:t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  <w:t>Total: 5 minutes</w:t>
                      </w:r>
                    </w:p>
                    <w:p w:rsidR="00801674" w:rsidRDefault="00A12810" w:rsidP="00801674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Carbohydrates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62.6 g (20</w:t>
                      </w:r>
                      <w:r w:rsidR="00801674">
                        <w:rPr>
                          <w:sz w:val="32"/>
                          <w:szCs w:val="32"/>
                        </w:rPr>
                        <w:t>% DV)</w:t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</w:r>
                      <w:r w:rsidR="00ED084F">
                        <w:rPr>
                          <w:sz w:val="32"/>
                          <w:szCs w:val="32"/>
                        </w:rPr>
                        <w:tab/>
                        <w:t>Servings: 1</w:t>
                      </w:r>
                    </w:p>
                    <w:p w:rsidR="00801674" w:rsidRDefault="00A12810" w:rsidP="00801674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Fat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7.8</w:t>
                      </w:r>
                      <w:r w:rsidR="00801674">
                        <w:rPr>
                          <w:sz w:val="32"/>
                          <w:szCs w:val="32"/>
                        </w:rPr>
                        <w:t xml:space="preserve"> g (1</w:t>
                      </w:r>
                      <w:r>
                        <w:rPr>
                          <w:sz w:val="32"/>
                          <w:szCs w:val="32"/>
                        </w:rPr>
                        <w:t>2</w:t>
                      </w:r>
                      <w:r w:rsidR="00801674">
                        <w:rPr>
                          <w:sz w:val="32"/>
                          <w:szCs w:val="32"/>
                        </w:rPr>
                        <w:t>% DV)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Yield: 1 milkshake</w:t>
                      </w:r>
                    </w:p>
                    <w:p w:rsidR="00801674" w:rsidRDefault="00A12810" w:rsidP="00801674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Cholesterol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28.2</w:t>
                      </w:r>
                      <w:r w:rsidR="00801674">
                        <w:rPr>
                          <w:sz w:val="32"/>
                          <w:szCs w:val="32"/>
                        </w:rPr>
                        <w:t xml:space="preserve"> mg</w:t>
                      </w:r>
                      <w:r>
                        <w:rPr>
                          <w:sz w:val="32"/>
                          <w:szCs w:val="32"/>
                        </w:rPr>
                        <w:t xml:space="preserve"> (9% DV)</w:t>
                      </w:r>
                    </w:p>
                    <w:p w:rsidR="00801674" w:rsidRPr="00801674" w:rsidRDefault="00A12810" w:rsidP="00801674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Sodium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87.3</w:t>
                      </w:r>
                      <w:r w:rsidR="00801674">
                        <w:rPr>
                          <w:sz w:val="32"/>
                          <w:szCs w:val="32"/>
                        </w:rPr>
                        <w:t xml:space="preserve"> mg (4% DV)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4D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-335280</wp:posOffset>
            </wp:positionV>
            <wp:extent cx="9044940" cy="6682740"/>
            <wp:effectExtent l="0" t="0" r="3810" b="3810"/>
            <wp:wrapNone/>
            <wp:docPr id="1" name="Picture 1" descr="Free Page Borders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ree Page Borders, Download Free Clip Art, Free Clip Art on Clipart Libr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4940" cy="66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1925" w:rsidSect="00E254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B1D29"/>
    <w:multiLevelType w:val="hybridMultilevel"/>
    <w:tmpl w:val="E05C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DD"/>
    <w:rsid w:val="006A1925"/>
    <w:rsid w:val="006B5782"/>
    <w:rsid w:val="00751659"/>
    <w:rsid w:val="007E49CE"/>
    <w:rsid w:val="00801674"/>
    <w:rsid w:val="009C0AB4"/>
    <w:rsid w:val="00A12810"/>
    <w:rsid w:val="00E254DD"/>
    <w:rsid w:val="00ED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5A192"/>
  <w15:chartTrackingRefBased/>
  <w15:docId w15:val="{D7B6442C-1B68-4705-A7DB-44C82B1A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Kasberger, Julie</dc:creator>
  <cp:keywords/>
  <dc:description/>
  <cp:lastModifiedBy>Kasberger, Julie</cp:lastModifiedBy>
  <cp:revision>4</cp:revision>
  <cp:lastPrinted>2020-11-12T21:43:00Z</cp:lastPrinted>
  <dcterms:created xsi:type="dcterms:W3CDTF">2020-11-12T21:56:00Z</dcterms:created>
  <dcterms:modified xsi:type="dcterms:W3CDTF">2020-11-12T22:10:00Z</dcterms:modified>
</cp:coreProperties>
</file>